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84828">
        <w:rPr>
          <w:rFonts w:ascii="Cambria" w:hAnsi="Cambria" w:cs="Times New Roman"/>
          <w:b/>
          <w:sz w:val="20"/>
          <w:szCs w:val="20"/>
        </w:rPr>
        <w:t>07</w:t>
      </w:r>
      <w:r>
        <w:rPr>
          <w:rFonts w:ascii="Cambria" w:hAnsi="Cambria" w:cs="Times New Roman"/>
          <w:b/>
          <w:sz w:val="20"/>
          <w:szCs w:val="20"/>
        </w:rPr>
        <w:t>.</w:t>
      </w:r>
      <w:r w:rsidR="006B3196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6B3196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C84828" w:rsidRDefault="00C84828" w:rsidP="006B31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01-03 Mayıs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</w:t>
      </w:r>
      <w:r w:rsidR="00750D7F">
        <w:rPr>
          <w:rFonts w:ascii="Cambria" w:hAnsi="Cambria" w:cs="Times New Roman"/>
          <w:sz w:val="20"/>
          <w:szCs w:val="20"/>
        </w:rPr>
        <w:t>o</w:t>
      </w:r>
      <w:r>
        <w:rPr>
          <w:rFonts w:ascii="Cambria" w:hAnsi="Cambria" w:cs="Times New Roman"/>
          <w:sz w:val="20"/>
          <w:szCs w:val="20"/>
        </w:rPr>
        <w:t>r</w:t>
      </w:r>
      <w:r w:rsidR="00750D7F">
        <w:rPr>
          <w:rFonts w:ascii="Cambria" w:hAnsi="Cambria" w:cs="Times New Roman"/>
          <w:sz w:val="20"/>
          <w:szCs w:val="20"/>
        </w:rPr>
        <w:tab/>
      </w:r>
      <w:r w:rsidR="00436142">
        <w:rPr>
          <w:rFonts w:ascii="Cambria" w:hAnsi="Cambria" w:cs="Times New Roman"/>
          <w:sz w:val="20"/>
          <w:szCs w:val="20"/>
        </w:rPr>
        <w:t>3-0</w:t>
      </w:r>
      <w:r w:rsidR="00436142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</w:t>
      </w:r>
      <w:r w:rsidR="00750D7F">
        <w:rPr>
          <w:rFonts w:ascii="Cambria" w:hAnsi="Cambria" w:cs="Times New Roman"/>
          <w:sz w:val="20"/>
          <w:szCs w:val="20"/>
        </w:rPr>
        <w:t>o</w:t>
      </w:r>
      <w:r>
        <w:rPr>
          <w:rFonts w:ascii="Cambria" w:hAnsi="Cambria" w:cs="Times New Roman"/>
          <w:sz w:val="20"/>
          <w:szCs w:val="20"/>
        </w:rPr>
        <w:t>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6142">
        <w:rPr>
          <w:rFonts w:ascii="Cambria" w:hAnsi="Cambria" w:cs="Times New Roman"/>
          <w:sz w:val="20"/>
          <w:szCs w:val="20"/>
        </w:rPr>
        <w:tab/>
      </w:r>
      <w:r w:rsidR="00436142">
        <w:rPr>
          <w:rFonts w:ascii="Cambria" w:hAnsi="Cambria" w:cs="Times New Roman"/>
          <w:sz w:val="20"/>
          <w:szCs w:val="20"/>
        </w:rPr>
        <w:tab/>
        <w:t>1-3</w:t>
      </w: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436142">
        <w:rPr>
          <w:rFonts w:ascii="Cambria" w:hAnsi="Cambria" w:cs="Times New Roman"/>
          <w:sz w:val="20"/>
          <w:szCs w:val="20"/>
        </w:rPr>
        <w:tab/>
      </w:r>
      <w:r w:rsidR="00436142">
        <w:rPr>
          <w:rFonts w:ascii="Cambria" w:hAnsi="Cambria" w:cs="Times New Roman"/>
          <w:sz w:val="20"/>
          <w:szCs w:val="20"/>
        </w:rPr>
        <w:tab/>
      </w:r>
      <w:r w:rsidR="00436142">
        <w:rPr>
          <w:rFonts w:ascii="Cambria" w:hAnsi="Cambria" w:cs="Times New Roman"/>
          <w:sz w:val="20"/>
          <w:szCs w:val="20"/>
        </w:rPr>
        <w:tab/>
        <w:t>3-0</w:t>
      </w:r>
      <w:r w:rsidR="00436142">
        <w:rPr>
          <w:rFonts w:ascii="Cambria" w:hAnsi="Cambria" w:cs="Times New Roman"/>
          <w:sz w:val="20"/>
          <w:szCs w:val="20"/>
        </w:rPr>
        <w:tab/>
        <w:t>Hükmen</w:t>
      </w: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436142">
        <w:rPr>
          <w:rFonts w:ascii="Cambria" w:hAnsi="Cambria" w:cs="Times New Roman"/>
          <w:sz w:val="20"/>
          <w:szCs w:val="20"/>
        </w:rPr>
        <w:tab/>
      </w:r>
      <w:r w:rsidR="00436142">
        <w:rPr>
          <w:rFonts w:ascii="Cambria" w:hAnsi="Cambria" w:cs="Times New Roman"/>
          <w:sz w:val="20"/>
          <w:szCs w:val="20"/>
        </w:rPr>
        <w:tab/>
      </w:r>
      <w:r w:rsidR="00494811">
        <w:rPr>
          <w:rFonts w:ascii="Cambria" w:hAnsi="Cambria" w:cs="Times New Roman"/>
          <w:sz w:val="20"/>
          <w:szCs w:val="20"/>
        </w:rPr>
        <w:t>0-1</w:t>
      </w: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94811">
        <w:rPr>
          <w:rFonts w:ascii="Cambria" w:hAnsi="Cambria" w:cs="Times New Roman"/>
          <w:sz w:val="20"/>
          <w:szCs w:val="20"/>
        </w:rPr>
        <w:tab/>
      </w:r>
      <w:r w:rsidR="00494811">
        <w:rPr>
          <w:rFonts w:ascii="Cambria" w:hAnsi="Cambria" w:cs="Times New Roman"/>
          <w:sz w:val="20"/>
          <w:szCs w:val="20"/>
        </w:rPr>
        <w:tab/>
      </w:r>
      <w:r w:rsidR="00494811">
        <w:rPr>
          <w:rFonts w:ascii="Cambria" w:hAnsi="Cambria" w:cs="Times New Roman"/>
          <w:sz w:val="20"/>
          <w:szCs w:val="20"/>
        </w:rPr>
        <w:tab/>
        <w:t>3-0</w:t>
      </w:r>
      <w:r w:rsidR="00494811">
        <w:rPr>
          <w:rFonts w:ascii="Cambria" w:hAnsi="Cambria" w:cs="Times New Roman"/>
          <w:sz w:val="20"/>
          <w:szCs w:val="20"/>
        </w:rPr>
        <w:tab/>
        <w:t>Hükmen</w:t>
      </w:r>
    </w:p>
    <w:p w:rsidR="00C84828" w:rsidRDefault="00C84828" w:rsidP="00C8482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 w:rsidR="00494811">
        <w:rPr>
          <w:rFonts w:ascii="Cambria" w:hAnsi="Cambria" w:cs="Times New Roman"/>
          <w:sz w:val="20"/>
          <w:szCs w:val="20"/>
        </w:rPr>
        <w:tab/>
      </w:r>
      <w:r w:rsidR="00494811">
        <w:rPr>
          <w:rFonts w:ascii="Cambria" w:hAnsi="Cambria" w:cs="Times New Roman"/>
          <w:sz w:val="20"/>
          <w:szCs w:val="20"/>
        </w:rPr>
        <w:tab/>
        <w:t>1-4</w:t>
      </w:r>
      <w:r w:rsidR="00494811">
        <w:rPr>
          <w:rFonts w:ascii="Cambria" w:hAnsi="Cambria" w:cs="Times New Roman"/>
          <w:sz w:val="20"/>
          <w:szCs w:val="20"/>
        </w:rPr>
        <w:tab/>
      </w:r>
    </w:p>
    <w:p w:rsidR="00C84828" w:rsidRDefault="00C84828" w:rsidP="006B31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0D7F" w:rsidRDefault="00750D7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3A0D" w:rsidRDefault="005503CB" w:rsidP="00383A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503CB">
        <w:rPr>
          <w:rFonts w:ascii="Cambria" w:hAnsi="Cambria" w:cs="Times New Roman"/>
          <w:b/>
          <w:sz w:val="20"/>
          <w:szCs w:val="20"/>
        </w:rPr>
        <w:t>2</w:t>
      </w:r>
      <w:r w:rsidR="00494811" w:rsidRPr="005503CB">
        <w:rPr>
          <w:rFonts w:ascii="Cambria" w:hAnsi="Cambria" w:cs="Times New Roman"/>
          <w:b/>
          <w:sz w:val="20"/>
          <w:szCs w:val="20"/>
        </w:rPr>
        <w:t>-)</w:t>
      </w:r>
      <w:r w:rsidR="0049481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83A0D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383A0D">
        <w:rPr>
          <w:rFonts w:ascii="Cambria" w:hAnsi="Cambria" w:cs="Times New Roman"/>
          <w:sz w:val="20"/>
          <w:szCs w:val="20"/>
        </w:rPr>
        <w:t xml:space="preserve"> spor kulübünün 02.05.2025 tarihinde vermiş olduğu dilekçede 3 mayıs 2025 tarihli </w:t>
      </w:r>
      <w:proofErr w:type="spellStart"/>
      <w:r w:rsidR="00383A0D">
        <w:rPr>
          <w:rFonts w:ascii="Cambria" w:hAnsi="Cambria" w:cs="Times New Roman"/>
          <w:sz w:val="20"/>
          <w:szCs w:val="20"/>
        </w:rPr>
        <w:t>S.paşa</w:t>
      </w:r>
      <w:proofErr w:type="spellEnd"/>
      <w:r w:rsidR="00383A0D">
        <w:rPr>
          <w:rFonts w:ascii="Cambria" w:hAnsi="Cambria" w:cs="Times New Roman"/>
          <w:sz w:val="20"/>
          <w:szCs w:val="20"/>
        </w:rPr>
        <w:t xml:space="preserve"> Namık </w:t>
      </w:r>
      <w:proofErr w:type="gramStart"/>
      <w:r w:rsidR="00383A0D">
        <w:rPr>
          <w:rFonts w:ascii="Cambria" w:hAnsi="Cambria" w:cs="Times New Roman"/>
          <w:sz w:val="20"/>
          <w:szCs w:val="20"/>
        </w:rPr>
        <w:t>Kemal  spor</w:t>
      </w:r>
      <w:proofErr w:type="gramEnd"/>
      <w:r w:rsidR="00383A0D">
        <w:rPr>
          <w:rFonts w:ascii="Cambria" w:hAnsi="Cambria" w:cs="Times New Roman"/>
          <w:sz w:val="20"/>
          <w:szCs w:val="20"/>
        </w:rPr>
        <w:t xml:space="preserve">  müsabakasına çıkamayacaklarını belirtmeleri üzerine ilgili müsabaka  programdan çıkarılmasına, </w:t>
      </w:r>
    </w:p>
    <w:p w:rsidR="00750D7F" w:rsidRDefault="00383A0D" w:rsidP="00383A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kulübünün 3-0</w:t>
      </w:r>
      <w:r w:rsidR="00FF1A7A">
        <w:rPr>
          <w:rFonts w:ascii="Cambria" w:hAnsi="Cambria" w:cs="Times New Roman"/>
          <w:sz w:val="20"/>
          <w:szCs w:val="20"/>
        </w:rPr>
        <w:t xml:space="preserve"> hükmen galibiyetine, </w:t>
      </w:r>
      <w:proofErr w:type="spellStart"/>
      <w:r w:rsidR="00FF1A7A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FF1A7A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spor kulübünün 3-0 hükmen mağlubiyetine, mevcut puanlarından -3 puan tenziline</w:t>
      </w:r>
    </w:p>
    <w:p w:rsidR="00750D7F" w:rsidRDefault="00750D7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503CB" w:rsidRPr="00750D7F" w:rsidRDefault="005503CB" w:rsidP="005503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03 Mayıs 2025 Tarihinde oynanan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son hafta müsabakaları </w:t>
      </w:r>
      <w:r w:rsidRPr="00750D7F">
        <w:rPr>
          <w:rFonts w:ascii="Cambria" w:hAnsi="Cambria" w:cs="Times New Roman"/>
          <w:szCs w:val="20"/>
        </w:rPr>
        <w:t xml:space="preserve">neticesinde </w:t>
      </w:r>
      <w:r w:rsidRPr="00750D7F">
        <w:rPr>
          <w:rFonts w:ascii="Cambria" w:hAnsi="Cambria" w:cs="Times New Roman"/>
          <w:b/>
          <w:szCs w:val="20"/>
        </w:rPr>
        <w:t>grubu 1.olarak tamamlayan</w:t>
      </w:r>
      <w:r w:rsidRPr="00750D7F">
        <w:rPr>
          <w:rFonts w:ascii="Cambria" w:hAnsi="Cambria" w:cs="Times New Roman"/>
          <w:szCs w:val="20"/>
        </w:rPr>
        <w:t xml:space="preserve"> </w:t>
      </w:r>
      <w:r w:rsidRPr="00750D7F">
        <w:rPr>
          <w:rFonts w:ascii="Cambria" w:hAnsi="Cambria" w:cs="Times New Roman"/>
          <w:b/>
          <w:szCs w:val="20"/>
        </w:rPr>
        <w:t xml:space="preserve">Çorlu </w:t>
      </w:r>
      <w:proofErr w:type="spellStart"/>
      <w:r w:rsidRPr="00750D7F">
        <w:rPr>
          <w:rFonts w:ascii="Cambria" w:hAnsi="Cambria" w:cs="Times New Roman"/>
          <w:b/>
          <w:szCs w:val="20"/>
        </w:rPr>
        <w:t>Bld</w:t>
      </w:r>
      <w:proofErr w:type="spellEnd"/>
      <w:r w:rsidRPr="00750D7F">
        <w:rPr>
          <w:rFonts w:ascii="Cambria" w:hAnsi="Cambria" w:cs="Times New Roman"/>
          <w:b/>
          <w:szCs w:val="20"/>
        </w:rPr>
        <w:t xml:space="preserve">. Futbol Kulübü ile grubu 2.olarak tamamlayan </w:t>
      </w:r>
      <w:proofErr w:type="spellStart"/>
      <w:r w:rsidRPr="00750D7F">
        <w:rPr>
          <w:rFonts w:ascii="Cambria" w:hAnsi="Cambria" w:cs="Times New Roman"/>
          <w:b/>
          <w:szCs w:val="20"/>
        </w:rPr>
        <w:t>Çerkezgücü</w:t>
      </w:r>
      <w:proofErr w:type="spellEnd"/>
      <w:r w:rsidRPr="00750D7F">
        <w:rPr>
          <w:rFonts w:ascii="Cambria" w:hAnsi="Cambria" w:cs="Times New Roman"/>
          <w:b/>
          <w:szCs w:val="20"/>
        </w:rPr>
        <w:t xml:space="preserve"> spor Kulübümüz</w:t>
      </w:r>
      <w:r w:rsidRPr="00750D7F">
        <w:rPr>
          <w:rFonts w:ascii="Cambria" w:hAnsi="Cambria" w:cs="Times New Roman"/>
          <w:szCs w:val="20"/>
        </w:rPr>
        <w:t xml:space="preserve"> </w:t>
      </w:r>
      <w:r w:rsidRPr="00750D7F">
        <w:rPr>
          <w:rFonts w:ascii="Cambria" w:hAnsi="Cambria" w:cs="Times New Roman"/>
          <w:sz w:val="20"/>
          <w:szCs w:val="20"/>
        </w:rPr>
        <w:t>ilimizi temsilen Türkiye Şampiyonasına katılmaya hak kazanmıştır.</w:t>
      </w:r>
    </w:p>
    <w:p w:rsidR="005503CB" w:rsidRDefault="005503CB" w:rsidP="005503C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503CB" w:rsidRDefault="005503CB" w:rsidP="005503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Pr="00750D7F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03 Mayıs 2025 Tarihinde oynanan son hafta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</w:t>
      </w:r>
      <w:r w:rsidR="00FF1A7A">
        <w:rPr>
          <w:rFonts w:ascii="Cambria" w:hAnsi="Cambria" w:cs="Times New Roman"/>
          <w:sz w:val="20"/>
          <w:szCs w:val="20"/>
        </w:rPr>
        <w:t>kaları ile ligi tamamlanan U 15</w:t>
      </w:r>
      <w:r>
        <w:rPr>
          <w:rFonts w:ascii="Cambria" w:hAnsi="Cambria" w:cs="Times New Roman"/>
          <w:sz w:val="20"/>
          <w:szCs w:val="20"/>
        </w:rPr>
        <w:t xml:space="preserve">‘ in puan durumları ve müsabaka neticelerinin onaylanmak üzere Türkiye Futbol Federasyonu Amatör İşler Müdürlüğüne gönderilmesine, </w:t>
      </w:r>
    </w:p>
    <w:p w:rsidR="005503CB" w:rsidRDefault="005503CB" w:rsidP="006B31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503CB" w:rsidRDefault="005503CB" w:rsidP="006B31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B236A5" w:rsidP="006B31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5C0BF8"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5C0BF8">
        <w:rPr>
          <w:rFonts w:ascii="Cambria" w:hAnsi="Cambria" w:cs="Times New Roman"/>
          <w:sz w:val="20"/>
          <w:szCs w:val="20"/>
        </w:rPr>
        <w:t xml:space="preserve">   </w:t>
      </w:r>
    </w:p>
    <w:p w:rsidR="008C7B72" w:rsidRDefault="008C7B72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3196" w:rsidRDefault="006B3196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F1A7A" w:rsidRDefault="00FF1A7A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F1A7A" w:rsidRDefault="00FF1A7A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F1A7A" w:rsidRDefault="00FF1A7A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6B3196" w:rsidRDefault="006B3196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F1A7A" w:rsidRDefault="00FF1A7A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D10D6" w:rsidRPr="00912C8E" w:rsidRDefault="004D10D6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</w:t>
      </w:r>
      <w:bookmarkStart w:id="0" w:name="_GoBack"/>
      <w:bookmarkEnd w:id="0"/>
      <w:r w:rsidR="00BA3905">
        <w:rPr>
          <w:rFonts w:ascii="Cambria" w:hAnsi="Cambria" w:cs="Times New Roman"/>
          <w:b/>
          <w:sz w:val="20"/>
          <w:szCs w:val="20"/>
        </w:rPr>
        <w:t>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6012E"/>
    <w:rsid w:val="00063A04"/>
    <w:rsid w:val="0007227C"/>
    <w:rsid w:val="00077C06"/>
    <w:rsid w:val="00097C50"/>
    <w:rsid w:val="000B637B"/>
    <w:rsid w:val="000D3831"/>
    <w:rsid w:val="00110C3B"/>
    <w:rsid w:val="00133310"/>
    <w:rsid w:val="001847E8"/>
    <w:rsid w:val="00192DDD"/>
    <w:rsid w:val="00193454"/>
    <w:rsid w:val="001A3E0B"/>
    <w:rsid w:val="00227539"/>
    <w:rsid w:val="00231BEC"/>
    <w:rsid w:val="00256CBB"/>
    <w:rsid w:val="00295A40"/>
    <w:rsid w:val="002B726D"/>
    <w:rsid w:val="002E7055"/>
    <w:rsid w:val="002F1D9B"/>
    <w:rsid w:val="002F37D5"/>
    <w:rsid w:val="00324413"/>
    <w:rsid w:val="00351F33"/>
    <w:rsid w:val="0037688C"/>
    <w:rsid w:val="003800AF"/>
    <w:rsid w:val="00383A0D"/>
    <w:rsid w:val="003A706E"/>
    <w:rsid w:val="003F05B2"/>
    <w:rsid w:val="0041358D"/>
    <w:rsid w:val="004247AD"/>
    <w:rsid w:val="00436142"/>
    <w:rsid w:val="00494811"/>
    <w:rsid w:val="00496F64"/>
    <w:rsid w:val="004B6AA7"/>
    <w:rsid w:val="004D10D6"/>
    <w:rsid w:val="004E319D"/>
    <w:rsid w:val="004F1375"/>
    <w:rsid w:val="00506161"/>
    <w:rsid w:val="00535F7F"/>
    <w:rsid w:val="005503CB"/>
    <w:rsid w:val="00570EC0"/>
    <w:rsid w:val="005C0BF8"/>
    <w:rsid w:val="005D50BC"/>
    <w:rsid w:val="005F5FDC"/>
    <w:rsid w:val="00651EAC"/>
    <w:rsid w:val="00657D87"/>
    <w:rsid w:val="006773E7"/>
    <w:rsid w:val="0068417A"/>
    <w:rsid w:val="00690780"/>
    <w:rsid w:val="006B3196"/>
    <w:rsid w:val="00750D7F"/>
    <w:rsid w:val="0075188C"/>
    <w:rsid w:val="007518D1"/>
    <w:rsid w:val="00775E88"/>
    <w:rsid w:val="007860D5"/>
    <w:rsid w:val="007C0F6D"/>
    <w:rsid w:val="007D5C3C"/>
    <w:rsid w:val="007E0870"/>
    <w:rsid w:val="007F5CE4"/>
    <w:rsid w:val="00804FF5"/>
    <w:rsid w:val="00841E14"/>
    <w:rsid w:val="0085004A"/>
    <w:rsid w:val="00862734"/>
    <w:rsid w:val="00877E45"/>
    <w:rsid w:val="008969E6"/>
    <w:rsid w:val="008A4B5B"/>
    <w:rsid w:val="008B7BD4"/>
    <w:rsid w:val="008C7B72"/>
    <w:rsid w:val="008F0741"/>
    <w:rsid w:val="00955A63"/>
    <w:rsid w:val="0099020C"/>
    <w:rsid w:val="00A272CC"/>
    <w:rsid w:val="00A3797D"/>
    <w:rsid w:val="00AA1F03"/>
    <w:rsid w:val="00AA7877"/>
    <w:rsid w:val="00AC3641"/>
    <w:rsid w:val="00AF36ED"/>
    <w:rsid w:val="00B178B1"/>
    <w:rsid w:val="00B236A5"/>
    <w:rsid w:val="00B540AA"/>
    <w:rsid w:val="00B85B83"/>
    <w:rsid w:val="00BA3905"/>
    <w:rsid w:val="00BC65BB"/>
    <w:rsid w:val="00BC6B80"/>
    <w:rsid w:val="00BF0B1B"/>
    <w:rsid w:val="00C26FFB"/>
    <w:rsid w:val="00C34BFC"/>
    <w:rsid w:val="00C42714"/>
    <w:rsid w:val="00C56D2F"/>
    <w:rsid w:val="00C62131"/>
    <w:rsid w:val="00C67A2B"/>
    <w:rsid w:val="00C84828"/>
    <w:rsid w:val="00C976F9"/>
    <w:rsid w:val="00CB551B"/>
    <w:rsid w:val="00CB57DA"/>
    <w:rsid w:val="00D3008B"/>
    <w:rsid w:val="00D31E6B"/>
    <w:rsid w:val="00D427A8"/>
    <w:rsid w:val="00D85E83"/>
    <w:rsid w:val="00D93395"/>
    <w:rsid w:val="00DA48AF"/>
    <w:rsid w:val="00EB5A98"/>
    <w:rsid w:val="00EF332C"/>
    <w:rsid w:val="00FA674A"/>
    <w:rsid w:val="00FB1C8F"/>
    <w:rsid w:val="00FF1A7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101</cp:revision>
  <cp:lastPrinted>2025-04-30T07:32:00Z</cp:lastPrinted>
  <dcterms:created xsi:type="dcterms:W3CDTF">2024-12-04T07:48:00Z</dcterms:created>
  <dcterms:modified xsi:type="dcterms:W3CDTF">2025-05-07T09:26:00Z</dcterms:modified>
</cp:coreProperties>
</file>