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033D78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E56988" w:rsidRDefault="00F6424D" w:rsidP="00E5698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012971">
        <w:rPr>
          <w:rFonts w:ascii="Cambria" w:hAnsi="Cambria" w:cs="Times New Roman"/>
          <w:b/>
          <w:sz w:val="20"/>
          <w:szCs w:val="20"/>
        </w:rPr>
        <w:t>11</w:t>
      </w:r>
      <w:r w:rsidR="00EB750E">
        <w:rPr>
          <w:rFonts w:ascii="Cambria" w:hAnsi="Cambria" w:cs="Times New Roman"/>
          <w:b/>
          <w:sz w:val="20"/>
          <w:szCs w:val="20"/>
        </w:rPr>
        <w:t>.</w:t>
      </w:r>
      <w:r w:rsidR="00E56988">
        <w:rPr>
          <w:rFonts w:ascii="Cambria" w:hAnsi="Cambria" w:cs="Times New Roman"/>
          <w:b/>
          <w:sz w:val="20"/>
          <w:szCs w:val="20"/>
        </w:rPr>
        <w:t>03</w:t>
      </w:r>
      <w:r w:rsidR="00EB750E">
        <w:rPr>
          <w:rFonts w:ascii="Cambria" w:hAnsi="Cambria" w:cs="Times New Roman"/>
          <w:b/>
          <w:sz w:val="20"/>
          <w:szCs w:val="20"/>
        </w:rPr>
        <w:t>.2026</w:t>
      </w:r>
    </w:p>
    <w:p w:rsidR="00F6424D" w:rsidRPr="00912C8E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04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EB750E">
        <w:rPr>
          <w:rFonts w:ascii="Cambria" w:hAnsi="Cambria" w:cs="Times New Roman"/>
          <w:sz w:val="20"/>
          <w:szCs w:val="20"/>
        </w:rPr>
        <w:t>2</w:t>
      </w:r>
      <w:r w:rsidR="004870C5">
        <w:rPr>
          <w:rFonts w:ascii="Cambria" w:hAnsi="Cambria" w:cs="Times New Roman"/>
          <w:sz w:val="20"/>
          <w:szCs w:val="20"/>
        </w:rPr>
        <w:t xml:space="preserve">.Amatör Kümede </w:t>
      </w:r>
      <w:r w:rsidR="00012971">
        <w:rPr>
          <w:rFonts w:ascii="Cambria" w:hAnsi="Cambria" w:cs="Times New Roman"/>
          <w:sz w:val="20"/>
          <w:szCs w:val="20"/>
        </w:rPr>
        <w:t>08</w:t>
      </w:r>
      <w:r w:rsidR="00EB750E">
        <w:rPr>
          <w:rFonts w:ascii="Cambria" w:hAnsi="Cambria" w:cs="Times New Roman"/>
          <w:sz w:val="20"/>
          <w:szCs w:val="20"/>
        </w:rPr>
        <w:t xml:space="preserve"> </w:t>
      </w:r>
      <w:r w:rsidR="00E56988">
        <w:rPr>
          <w:rFonts w:ascii="Cambria" w:hAnsi="Cambria" w:cs="Times New Roman"/>
          <w:sz w:val="20"/>
          <w:szCs w:val="20"/>
        </w:rPr>
        <w:t>Mart</w:t>
      </w:r>
      <w:r w:rsidR="00EB750E">
        <w:rPr>
          <w:rFonts w:ascii="Cambria" w:hAnsi="Cambria" w:cs="Times New Roman"/>
          <w:sz w:val="20"/>
          <w:szCs w:val="20"/>
        </w:rPr>
        <w:t xml:space="preserve"> 2026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E56988" w:rsidRDefault="00E5698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Aydoğdu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5 - 2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Barbaros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0 - 7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1 - 0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Esen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2 - 2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Muratlı 1935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1 - 0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3 - 1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>
        <w:rPr>
          <w:rFonts w:ascii="Cambria" w:hAnsi="Cambria" w:cs="Times New Roman"/>
          <w:sz w:val="20"/>
          <w:szCs w:val="20"/>
        </w:rPr>
        <w:tab/>
        <w:t>Çataklı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1 - 2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 w:rsidR="0061267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>0 - 5</w:t>
      </w:r>
    </w:p>
    <w:p w:rsidR="00012971" w:rsidRDefault="00012971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Güven spor</w:t>
      </w:r>
      <w:r>
        <w:rPr>
          <w:rFonts w:ascii="Cambria" w:hAnsi="Cambria" w:cs="Times New Roman"/>
          <w:sz w:val="20"/>
          <w:szCs w:val="20"/>
        </w:rPr>
        <w:tab/>
        <w:t>Çorlu Havuzlar spor</w:t>
      </w:r>
      <w:r w:rsidR="00612673">
        <w:rPr>
          <w:rFonts w:ascii="Cambria" w:hAnsi="Cambria" w:cs="Times New Roman"/>
          <w:sz w:val="20"/>
          <w:szCs w:val="20"/>
        </w:rPr>
        <w:tab/>
      </w:r>
      <w:r w:rsidR="00612673">
        <w:rPr>
          <w:rFonts w:ascii="Cambria" w:hAnsi="Cambria" w:cs="Times New Roman"/>
          <w:sz w:val="20"/>
          <w:szCs w:val="20"/>
        </w:rPr>
        <w:tab/>
        <w:t>1 - 2</w:t>
      </w:r>
    </w:p>
    <w:p w:rsidR="00012971" w:rsidRDefault="00786B32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B17E96" w:rsidRDefault="002B48F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B48F8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08.03.2026 Tarihinde 13 Kasım Sahasında oynanan Aydoğdu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 müsabakasında, müsabakanın 34.Dk.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Kartal spor Kulübünün 3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Alpay KARAOĞLAN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2B48F8" w:rsidRDefault="002B48F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B48F8" w:rsidRDefault="002B48F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B48F8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08.03.2026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Esen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Nusratlı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spor Kulübünün 1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Mert AKMEŞE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C7108E" w:rsidRDefault="00C7108E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7108E" w:rsidRDefault="00C7108E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7108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08.03.2026 Tarihinde Ergene Sahasında oynanan 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müsabakasında, müsabakanın 64.Dk.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Muratlı 1935 spor Kulübünün 21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İbrahim Emin AKBAŞ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E3D08" w:rsidRDefault="000E3D0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Pr="00805E91">
        <w:rPr>
          <w:rFonts w:ascii="Cambria" w:hAnsi="Cambria" w:cs="Times New Roman"/>
          <w:b/>
          <w:sz w:val="20"/>
          <w:szCs w:val="20"/>
        </w:rPr>
        <w:t>Muratlı 1935 spor Kulübü Yöneticisi Yalçın ÇELİK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0E3D08" w:rsidRDefault="000E3D0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E3D08" w:rsidRDefault="000E3D0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E3D08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 / Çataklı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Çataklı spor Kulübünün 8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Muhammed Fatih GÖÇMEN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0E3D08" w:rsidRDefault="000E3D0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E3D08" w:rsidRDefault="000E3D08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E3D08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08.03,2026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oynanan Çorlu Güven spor / Çorlu Havuzlar spor müsabakasında, müsabakanın </w:t>
      </w:r>
      <w:r w:rsidR="005370CA">
        <w:rPr>
          <w:rFonts w:ascii="Cambria" w:hAnsi="Cambria" w:cs="Times New Roman"/>
          <w:sz w:val="20"/>
          <w:szCs w:val="20"/>
        </w:rPr>
        <w:t xml:space="preserve">70.Dk. </w:t>
      </w:r>
      <w:proofErr w:type="gramStart"/>
      <w:r w:rsidR="005370CA">
        <w:rPr>
          <w:rFonts w:ascii="Cambria" w:hAnsi="Cambria" w:cs="Times New Roman"/>
          <w:sz w:val="20"/>
          <w:szCs w:val="20"/>
        </w:rPr>
        <w:t>da</w:t>
      </w:r>
      <w:proofErr w:type="gramEnd"/>
      <w:r w:rsidR="005370CA"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="005370CA" w:rsidRPr="00805E91">
        <w:rPr>
          <w:rFonts w:ascii="Cambria" w:hAnsi="Cambria" w:cs="Times New Roman"/>
          <w:b/>
          <w:sz w:val="20"/>
          <w:szCs w:val="20"/>
        </w:rPr>
        <w:t>Çorlu Havuzlar spor Kulübü Yöneticisi Atakan DURMAZ</w:t>
      </w:r>
      <w:r w:rsidR="005370CA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5370CA">
        <w:rPr>
          <w:rFonts w:ascii="Cambria" w:hAnsi="Cambria" w:cs="Times New Roman"/>
          <w:sz w:val="20"/>
          <w:szCs w:val="20"/>
        </w:rPr>
        <w:t>ın</w:t>
      </w:r>
      <w:proofErr w:type="spellEnd"/>
      <w:r w:rsidR="005370CA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5370CA" w:rsidRDefault="005370CA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Aynın müsabakanın 75.Dk.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Çorlu Havuzlar spor Kulübünün 1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Gökmen GÜNAY</w:t>
      </w:r>
      <w:r>
        <w:rPr>
          <w:rFonts w:ascii="Cambria" w:hAnsi="Cambria" w:cs="Times New Roman"/>
          <w:sz w:val="20"/>
          <w:szCs w:val="20"/>
        </w:rPr>
        <w:t xml:space="preserve">, müsabakanın 78.Dk.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Çorlu Güven spor Kulübünün 2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Volkan BALLI,</w:t>
      </w:r>
      <w:r>
        <w:rPr>
          <w:rFonts w:ascii="Cambria" w:hAnsi="Cambria" w:cs="Times New Roman"/>
          <w:sz w:val="20"/>
          <w:szCs w:val="20"/>
        </w:rPr>
        <w:t xml:space="preserve"> müsabakanın 88.Dk.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Çorlu Havuzlar spor Kulübünün 8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Erhan ÇINAR</w:t>
      </w:r>
      <w:r>
        <w:rPr>
          <w:rFonts w:ascii="Cambria" w:hAnsi="Cambria" w:cs="Times New Roman"/>
          <w:sz w:val="20"/>
          <w:szCs w:val="20"/>
        </w:rPr>
        <w:t xml:space="preserve">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05E91">
        <w:rPr>
          <w:rFonts w:ascii="Cambria" w:hAnsi="Cambria" w:cs="Times New Roman"/>
          <w:b/>
          <w:sz w:val="20"/>
          <w:szCs w:val="20"/>
        </w:rPr>
        <w:t xml:space="preserve">Çorlu Güven spor Kulübünün 14 forma </w:t>
      </w:r>
      <w:proofErr w:type="spellStart"/>
      <w:r w:rsidRPr="00805E91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05E91">
        <w:rPr>
          <w:rFonts w:ascii="Cambria" w:hAnsi="Cambria" w:cs="Times New Roman"/>
          <w:b/>
          <w:sz w:val="20"/>
          <w:szCs w:val="20"/>
        </w:rPr>
        <w:t xml:space="preserve"> oyuncusu Furkan ATEŞ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736B39" w:rsidRDefault="00736B39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36B39" w:rsidRDefault="00736B39" w:rsidP="00736B3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736B39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2.Amatör Kümede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fikstür</w:t>
      </w:r>
      <w:proofErr w:type="gramEnd"/>
      <w:r>
        <w:rPr>
          <w:rFonts w:ascii="Cambria" w:hAnsi="Cambria" w:cs="Times New Roman"/>
          <w:sz w:val="20"/>
          <w:szCs w:val="20"/>
        </w:rPr>
        <w:t xml:space="preserve"> gereği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Ramazan Bayramı haftası müsabaka oynanmayacak olup, </w:t>
      </w:r>
      <w:r>
        <w:rPr>
          <w:rFonts w:ascii="Cambria" w:hAnsi="Cambria" w:cs="Times New Roman"/>
          <w:sz w:val="20"/>
          <w:szCs w:val="20"/>
        </w:rPr>
        <w:t xml:space="preserve">A ve C Grubu </w:t>
      </w:r>
      <w:r>
        <w:rPr>
          <w:rFonts w:ascii="Cambria" w:hAnsi="Cambria" w:cs="Times New Roman"/>
          <w:sz w:val="20"/>
          <w:szCs w:val="20"/>
        </w:rPr>
        <w:t xml:space="preserve">5.Hafta müsabakaları </w:t>
      </w:r>
      <w:r>
        <w:rPr>
          <w:rFonts w:ascii="Cambria" w:hAnsi="Cambria" w:cs="Times New Roman"/>
          <w:sz w:val="20"/>
          <w:szCs w:val="20"/>
        </w:rPr>
        <w:t>ile B Grubu 4.Hafta müsabakaları 29.03.2026</w:t>
      </w:r>
      <w:r>
        <w:rPr>
          <w:rFonts w:ascii="Cambria" w:hAnsi="Cambria" w:cs="Times New Roman"/>
          <w:sz w:val="20"/>
          <w:szCs w:val="20"/>
        </w:rPr>
        <w:t xml:space="preserve"> Tarihinde oynatılacaktır. </w:t>
      </w:r>
    </w:p>
    <w:p w:rsidR="005370CA" w:rsidRDefault="005370CA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F6C28" w:rsidRPr="00FE67B4" w:rsidRDefault="004F6C28" w:rsidP="004F6C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4F6C28" w:rsidRPr="00736B39" w:rsidRDefault="004F6C28" w:rsidP="004F6C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F55B9" w:rsidRPr="00912C8E" w:rsidRDefault="00CF55B9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53286C" w:rsidRPr="00CF55B9" w:rsidRDefault="00F6424D" w:rsidP="00CF55B9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757285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 w:rsidR="00757285">
        <w:rPr>
          <w:rFonts w:ascii="Cambria" w:hAnsi="Cambria" w:cs="Times New Roman"/>
          <w:b/>
          <w:sz w:val="20"/>
          <w:szCs w:val="20"/>
        </w:rPr>
        <w:t>ulüp Temsilcisi</w:t>
      </w:r>
      <w:r w:rsidR="00757285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757285">
        <w:tab/>
      </w:r>
      <w:bookmarkStart w:id="0" w:name="_GoBack"/>
      <w:bookmarkEnd w:id="0"/>
    </w:p>
    <w:sectPr w:rsidR="0053286C" w:rsidRPr="00CF55B9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55"/>
    <w:multiLevelType w:val="hybridMultilevel"/>
    <w:tmpl w:val="CBAE7FEC"/>
    <w:lvl w:ilvl="0" w:tplc="BF547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D14FD7"/>
    <w:multiLevelType w:val="hybridMultilevel"/>
    <w:tmpl w:val="681A186E"/>
    <w:lvl w:ilvl="0" w:tplc="A41C64CC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12971"/>
    <w:rsid w:val="00033D78"/>
    <w:rsid w:val="000746FE"/>
    <w:rsid w:val="000C79FC"/>
    <w:rsid w:val="000E3D08"/>
    <w:rsid w:val="001B1E59"/>
    <w:rsid w:val="001B59CD"/>
    <w:rsid w:val="001B6FC3"/>
    <w:rsid w:val="00240E35"/>
    <w:rsid w:val="002B48F8"/>
    <w:rsid w:val="002F7F47"/>
    <w:rsid w:val="00335658"/>
    <w:rsid w:val="003B2B5C"/>
    <w:rsid w:val="00422339"/>
    <w:rsid w:val="004870C5"/>
    <w:rsid w:val="004B6E77"/>
    <w:rsid w:val="004F6C28"/>
    <w:rsid w:val="0053286C"/>
    <w:rsid w:val="005343EE"/>
    <w:rsid w:val="005370CA"/>
    <w:rsid w:val="005970D7"/>
    <w:rsid w:val="00612673"/>
    <w:rsid w:val="00664112"/>
    <w:rsid w:val="00687E06"/>
    <w:rsid w:val="006D7400"/>
    <w:rsid w:val="0073196E"/>
    <w:rsid w:val="00736B39"/>
    <w:rsid w:val="007400C5"/>
    <w:rsid w:val="00757285"/>
    <w:rsid w:val="00786B32"/>
    <w:rsid w:val="008041BF"/>
    <w:rsid w:val="00805E91"/>
    <w:rsid w:val="009543B6"/>
    <w:rsid w:val="009A77F8"/>
    <w:rsid w:val="00A267FA"/>
    <w:rsid w:val="00A52BCB"/>
    <w:rsid w:val="00B051BF"/>
    <w:rsid w:val="00B17E96"/>
    <w:rsid w:val="00C7108E"/>
    <w:rsid w:val="00CF55B9"/>
    <w:rsid w:val="00D30CEB"/>
    <w:rsid w:val="00D440F9"/>
    <w:rsid w:val="00DC56E4"/>
    <w:rsid w:val="00E5350D"/>
    <w:rsid w:val="00E56988"/>
    <w:rsid w:val="00E912EF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44</cp:revision>
  <cp:lastPrinted>2026-03-11T08:00:00Z</cp:lastPrinted>
  <dcterms:created xsi:type="dcterms:W3CDTF">2024-09-17T06:49:00Z</dcterms:created>
  <dcterms:modified xsi:type="dcterms:W3CDTF">2026-03-11T08:00:00Z</dcterms:modified>
</cp:coreProperties>
</file>