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9" w:rsidRDefault="006578D9" w:rsidP="000F154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0F1549" w:rsidRPr="008E1A29" w:rsidRDefault="000F1549" w:rsidP="000F154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F1549" w:rsidRPr="008E1A29" w:rsidRDefault="000F1549" w:rsidP="000F1549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49433E">
        <w:rPr>
          <w:rFonts w:ascii="Cambria" w:hAnsi="Cambria"/>
          <w:b/>
          <w:sz w:val="20"/>
          <w:szCs w:val="20"/>
        </w:rPr>
        <w:t>17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93EEC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49433E">
        <w:rPr>
          <w:rFonts w:ascii="Cambria" w:hAnsi="Cambria"/>
          <w:b/>
          <w:sz w:val="20"/>
          <w:szCs w:val="20"/>
        </w:rPr>
        <w:t xml:space="preserve"> 14</w:t>
      </w:r>
      <w:proofErr w:type="gramEnd"/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49433E">
        <w:rPr>
          <w:rFonts w:ascii="Cambria" w:hAnsi="Cambria"/>
          <w:sz w:val="20"/>
          <w:szCs w:val="20"/>
        </w:rPr>
        <w:t>13</w:t>
      </w:r>
      <w:r>
        <w:rPr>
          <w:rFonts w:ascii="Cambria" w:hAnsi="Cambria"/>
          <w:sz w:val="20"/>
          <w:szCs w:val="20"/>
        </w:rPr>
        <w:t xml:space="preserve"> </w:t>
      </w:r>
      <w:r w:rsidR="009572C3">
        <w:rPr>
          <w:rFonts w:ascii="Cambria" w:hAnsi="Cambria"/>
          <w:sz w:val="20"/>
          <w:szCs w:val="20"/>
        </w:rPr>
        <w:t>Aralık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DF25BB">
        <w:rPr>
          <w:rFonts w:ascii="Cambria" w:hAnsi="Cambria"/>
          <w:sz w:val="20"/>
          <w:szCs w:val="20"/>
        </w:rPr>
        <w:t xml:space="preserve">Play </w:t>
      </w:r>
      <w:proofErr w:type="spellStart"/>
      <w:r w:rsidR="00DF25BB">
        <w:rPr>
          <w:rFonts w:ascii="Cambria" w:hAnsi="Cambria"/>
          <w:sz w:val="20"/>
          <w:szCs w:val="20"/>
        </w:rPr>
        <w:t>Off</w:t>
      </w:r>
      <w:proofErr w:type="spellEnd"/>
      <w:r w:rsidRPr="008E1A29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49433E" w:rsidRDefault="0049433E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C535B4">
        <w:rPr>
          <w:rFonts w:ascii="Cambria" w:hAnsi="Cambria"/>
          <w:sz w:val="20"/>
          <w:szCs w:val="20"/>
        </w:rPr>
        <w:tab/>
      </w:r>
      <w:r w:rsidR="00C535B4">
        <w:rPr>
          <w:rFonts w:ascii="Cambria" w:hAnsi="Cambria"/>
          <w:sz w:val="20"/>
          <w:szCs w:val="20"/>
        </w:rPr>
        <w:tab/>
        <w:t>0-2</w:t>
      </w:r>
    </w:p>
    <w:p w:rsidR="0049433E" w:rsidRDefault="0049433E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C535B4">
        <w:rPr>
          <w:rFonts w:ascii="Cambria" w:hAnsi="Cambria"/>
          <w:sz w:val="20"/>
          <w:szCs w:val="20"/>
        </w:rPr>
        <w:tab/>
      </w:r>
      <w:r w:rsidR="00C535B4">
        <w:rPr>
          <w:rFonts w:ascii="Cambria" w:hAnsi="Cambria"/>
          <w:sz w:val="20"/>
          <w:szCs w:val="20"/>
        </w:rPr>
        <w:tab/>
        <w:t>2-3</w:t>
      </w:r>
    </w:p>
    <w:p w:rsidR="0049433E" w:rsidRDefault="0049433E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  <w:r w:rsidR="00C535B4">
        <w:rPr>
          <w:rFonts w:ascii="Cambria" w:hAnsi="Cambria"/>
          <w:sz w:val="20"/>
          <w:szCs w:val="20"/>
        </w:rPr>
        <w:tab/>
      </w:r>
      <w:r w:rsidR="00C535B4">
        <w:rPr>
          <w:rFonts w:ascii="Cambria" w:hAnsi="Cambria"/>
          <w:sz w:val="20"/>
          <w:szCs w:val="20"/>
        </w:rPr>
        <w:tab/>
      </w:r>
      <w:r w:rsidR="00C535B4">
        <w:rPr>
          <w:rFonts w:ascii="Cambria" w:hAnsi="Cambria"/>
          <w:sz w:val="20"/>
          <w:szCs w:val="20"/>
        </w:rPr>
        <w:tab/>
        <w:t>1-0</w:t>
      </w:r>
    </w:p>
    <w:p w:rsidR="00C535B4" w:rsidRDefault="00C535B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535B4" w:rsidRDefault="00C535B4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</w:t>
      </w:r>
      <w:r w:rsidR="0073659F">
        <w:rPr>
          <w:rFonts w:ascii="Cambria" w:hAnsi="Cambria"/>
          <w:sz w:val="20"/>
          <w:szCs w:val="20"/>
        </w:rPr>
        <w:t xml:space="preserve">13.12.2025 Tarihinde Muratlı Sahasında oynanan Çerkezköy 1923 spor / Tekirdağ Marmara spor müsabakasında, müsabakanın 74. Dk. Da </w:t>
      </w:r>
      <w:r w:rsidR="0073659F" w:rsidRPr="00E740B6">
        <w:rPr>
          <w:rFonts w:ascii="Cambria" w:hAnsi="Cambria"/>
          <w:b/>
          <w:sz w:val="20"/>
          <w:szCs w:val="20"/>
          <w:u w:val="single"/>
        </w:rPr>
        <w:t xml:space="preserve">Çerkezköy 1923 spor </w:t>
      </w:r>
      <w:proofErr w:type="gramStart"/>
      <w:r w:rsidR="0073659F" w:rsidRPr="00E740B6">
        <w:rPr>
          <w:rFonts w:ascii="Cambria" w:hAnsi="Cambria"/>
          <w:b/>
          <w:sz w:val="20"/>
          <w:szCs w:val="20"/>
          <w:u w:val="single"/>
        </w:rPr>
        <w:t>kulübünün  20</w:t>
      </w:r>
      <w:proofErr w:type="gramEnd"/>
      <w:r w:rsidR="0073659F" w:rsidRPr="00E740B6">
        <w:rPr>
          <w:rFonts w:ascii="Cambria" w:hAnsi="Cambria"/>
          <w:b/>
          <w:sz w:val="20"/>
          <w:szCs w:val="20"/>
          <w:u w:val="single"/>
        </w:rPr>
        <w:t xml:space="preserve"> forma </w:t>
      </w:r>
      <w:proofErr w:type="spellStart"/>
      <w:r w:rsidR="0073659F" w:rsidRPr="00E740B6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73659F" w:rsidRPr="00E740B6">
        <w:rPr>
          <w:rFonts w:ascii="Cambria" w:hAnsi="Cambria"/>
          <w:b/>
          <w:sz w:val="20"/>
          <w:szCs w:val="20"/>
          <w:u w:val="single"/>
        </w:rPr>
        <w:t xml:space="preserve"> oyuncusu  </w:t>
      </w:r>
      <w:r w:rsidR="00E740B6" w:rsidRPr="00E740B6">
        <w:rPr>
          <w:rFonts w:ascii="Cambria" w:hAnsi="Cambria"/>
          <w:b/>
          <w:sz w:val="20"/>
          <w:szCs w:val="20"/>
          <w:u w:val="single"/>
        </w:rPr>
        <w:t>B</w:t>
      </w:r>
      <w:r w:rsidR="0073659F" w:rsidRPr="00E740B6">
        <w:rPr>
          <w:rFonts w:ascii="Cambria" w:hAnsi="Cambria"/>
          <w:b/>
          <w:sz w:val="20"/>
          <w:szCs w:val="20"/>
          <w:u w:val="single"/>
        </w:rPr>
        <w:t>ilal VURAL’</w:t>
      </w:r>
      <w:r w:rsidR="0073659F">
        <w:rPr>
          <w:rFonts w:ascii="Cambria" w:hAnsi="Cambria"/>
          <w:sz w:val="20"/>
          <w:szCs w:val="20"/>
        </w:rPr>
        <w:t xml:space="preserve"> </w:t>
      </w:r>
      <w:proofErr w:type="spellStart"/>
      <w:r w:rsidR="0073659F">
        <w:rPr>
          <w:rFonts w:ascii="Cambria" w:hAnsi="Cambria"/>
          <w:sz w:val="20"/>
          <w:szCs w:val="20"/>
        </w:rPr>
        <w:t>ın</w:t>
      </w:r>
      <w:proofErr w:type="spellEnd"/>
      <w:r w:rsidR="0073659F">
        <w:rPr>
          <w:rFonts w:ascii="Cambria" w:hAnsi="Cambria"/>
          <w:sz w:val="20"/>
          <w:szCs w:val="20"/>
        </w:rPr>
        <w:t xml:space="preserve"> İl Disiplin Kuruluna sevkine, </w:t>
      </w:r>
    </w:p>
    <w:p w:rsidR="0049433E" w:rsidRDefault="0049433E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30735" w:rsidRDefault="00030735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Çerkezköy 1923 spor kulübünün 17 Aralık 2025 </w:t>
      </w:r>
      <w:proofErr w:type="gramStart"/>
      <w:r>
        <w:rPr>
          <w:rFonts w:ascii="Cambria" w:hAnsi="Cambria"/>
          <w:sz w:val="20"/>
          <w:szCs w:val="20"/>
        </w:rPr>
        <w:t>tarihinde  komitemize</w:t>
      </w:r>
      <w:proofErr w:type="gramEnd"/>
      <w:r>
        <w:rPr>
          <w:rFonts w:ascii="Cambria" w:hAnsi="Cambria"/>
          <w:sz w:val="20"/>
          <w:szCs w:val="20"/>
        </w:rPr>
        <w:t xml:space="preserve"> vermiş olduğu dilekçe komitemizce uygun görülerek aşağıdaki müsabakanın  programdan çıkarılmasına, kulüplere tebliğine, </w:t>
      </w:r>
    </w:p>
    <w:p w:rsidR="006578D9" w:rsidRDefault="006578D9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maddesince Şarköy spor Kulübünün 3-0 Hükmen galibiyetine,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Kulübünün 3-0 Hükmen mağlubiyetine mevcut puanlarından -3 puan tenziline, </w:t>
      </w:r>
    </w:p>
    <w:p w:rsidR="00030735" w:rsidRDefault="00030735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tbl>
      <w:tblPr>
        <w:tblW w:w="8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1998"/>
        <w:gridCol w:w="674"/>
        <w:gridCol w:w="947"/>
        <w:gridCol w:w="2200"/>
        <w:gridCol w:w="2200"/>
      </w:tblGrid>
      <w:tr w:rsidR="00030735" w:rsidRPr="00030735" w:rsidTr="00030735">
        <w:trPr>
          <w:trHeight w:val="193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735" w:rsidRPr="00030735" w:rsidRDefault="00030735" w:rsidP="000307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073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20.12.2025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735" w:rsidRPr="00030735" w:rsidRDefault="00030735" w:rsidP="000307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073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Muratlı Futbol Atatürk Sahası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735" w:rsidRPr="00030735" w:rsidRDefault="00030735" w:rsidP="000307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3073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735" w:rsidRPr="00030735" w:rsidRDefault="00030735" w:rsidP="000307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073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U16 PLAY OFF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735" w:rsidRPr="00030735" w:rsidRDefault="00030735" w:rsidP="000307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073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Şarköy spor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30735" w:rsidRPr="00030735" w:rsidRDefault="00030735" w:rsidP="000307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3073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Ç.köy</w:t>
            </w:r>
            <w:proofErr w:type="spellEnd"/>
            <w:r w:rsidRPr="0003073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1923 spor</w:t>
            </w:r>
          </w:p>
        </w:tc>
      </w:tr>
    </w:tbl>
    <w:p w:rsidR="00030735" w:rsidRDefault="00030735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30735" w:rsidRDefault="00030735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620146" w:rsidRDefault="000F1549" w:rsidP="006578D9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Oy birliği ile karar verildi.  </w:t>
      </w:r>
    </w:p>
    <w:p w:rsidR="00620146" w:rsidRDefault="0062014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1E51D6" w:rsidRPr="00D17247" w:rsidRDefault="001E51D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Default="00733E2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4702A5" w:rsidRDefault="004702A5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F1549" w:rsidRDefault="000F1549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94292" w:rsidRDefault="00594292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740B6" w:rsidRDefault="00E740B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Pr="008E1A29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F1549" w:rsidRPr="00F950D9" w:rsidRDefault="000F1549" w:rsidP="000F154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00857" w:rsidRDefault="00200857"/>
    <w:sectPr w:rsidR="00200857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B"/>
    <w:rsid w:val="0000128A"/>
    <w:rsid w:val="00016D06"/>
    <w:rsid w:val="00030735"/>
    <w:rsid w:val="0009205B"/>
    <w:rsid w:val="000C550B"/>
    <w:rsid w:val="000F1549"/>
    <w:rsid w:val="0015026B"/>
    <w:rsid w:val="001C259A"/>
    <w:rsid w:val="001E51D6"/>
    <w:rsid w:val="00200857"/>
    <w:rsid w:val="00217B74"/>
    <w:rsid w:val="00241403"/>
    <w:rsid w:val="002445FC"/>
    <w:rsid w:val="002A7732"/>
    <w:rsid w:val="002D3A9A"/>
    <w:rsid w:val="00377133"/>
    <w:rsid w:val="004702A5"/>
    <w:rsid w:val="0049433E"/>
    <w:rsid w:val="004A43D6"/>
    <w:rsid w:val="004D599E"/>
    <w:rsid w:val="00503BE5"/>
    <w:rsid w:val="00515BD3"/>
    <w:rsid w:val="005218C7"/>
    <w:rsid w:val="00532FA3"/>
    <w:rsid w:val="00594292"/>
    <w:rsid w:val="00620146"/>
    <w:rsid w:val="006578D9"/>
    <w:rsid w:val="0068491C"/>
    <w:rsid w:val="00733E29"/>
    <w:rsid w:val="0073659F"/>
    <w:rsid w:val="007B1119"/>
    <w:rsid w:val="008B3D62"/>
    <w:rsid w:val="008D5693"/>
    <w:rsid w:val="008F357F"/>
    <w:rsid w:val="0092002D"/>
    <w:rsid w:val="009572C3"/>
    <w:rsid w:val="00966458"/>
    <w:rsid w:val="00A20E20"/>
    <w:rsid w:val="00A36A7F"/>
    <w:rsid w:val="00AD137C"/>
    <w:rsid w:val="00B143E9"/>
    <w:rsid w:val="00B34565"/>
    <w:rsid w:val="00B55216"/>
    <w:rsid w:val="00BA4B43"/>
    <w:rsid w:val="00C04C3A"/>
    <w:rsid w:val="00C432F9"/>
    <w:rsid w:val="00C47E74"/>
    <w:rsid w:val="00C535B4"/>
    <w:rsid w:val="00CB0D0E"/>
    <w:rsid w:val="00D07363"/>
    <w:rsid w:val="00D44256"/>
    <w:rsid w:val="00D743E8"/>
    <w:rsid w:val="00D93EEC"/>
    <w:rsid w:val="00DE67B9"/>
    <w:rsid w:val="00DF25BB"/>
    <w:rsid w:val="00E740B6"/>
    <w:rsid w:val="00EB3D60"/>
    <w:rsid w:val="00EC4E25"/>
    <w:rsid w:val="00EE3668"/>
    <w:rsid w:val="00F20EBB"/>
    <w:rsid w:val="00F7380B"/>
    <w:rsid w:val="00F97902"/>
    <w:rsid w:val="00FC2FCF"/>
    <w:rsid w:val="00FD09AF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AADB-79B2-4AB9-812F-A5A707D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9"/>
  </w:style>
  <w:style w:type="paragraph" w:styleId="Heading1">
    <w:name w:val="heading 1"/>
    <w:basedOn w:val="Normal"/>
    <w:next w:val="Normal"/>
    <w:link w:val="Heading1Char"/>
    <w:uiPriority w:val="9"/>
    <w:qFormat/>
    <w:rsid w:val="0062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62</cp:revision>
  <cp:lastPrinted>2025-12-17T09:06:00Z</cp:lastPrinted>
  <dcterms:created xsi:type="dcterms:W3CDTF">2025-11-11T12:09:00Z</dcterms:created>
  <dcterms:modified xsi:type="dcterms:W3CDTF">2025-12-17T09:06:00Z</dcterms:modified>
</cp:coreProperties>
</file>