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AC" w:rsidRPr="008E1A29" w:rsidRDefault="00BA02AC" w:rsidP="00BA02A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BA02AC" w:rsidRPr="008E1A29" w:rsidRDefault="00BA02AC" w:rsidP="00BA02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BA02AC" w:rsidRPr="008E1A29" w:rsidRDefault="00BA02AC" w:rsidP="00BA02A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626CC1">
        <w:rPr>
          <w:rFonts w:ascii="Cambria" w:hAnsi="Cambria"/>
          <w:b/>
          <w:sz w:val="20"/>
          <w:szCs w:val="20"/>
        </w:rPr>
        <w:t>21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BA02AC" w:rsidRPr="008E1A29" w:rsidRDefault="00BA02AC" w:rsidP="00BA02AC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626CC1">
        <w:rPr>
          <w:rFonts w:ascii="Cambria" w:hAnsi="Cambria"/>
          <w:b/>
          <w:sz w:val="20"/>
          <w:szCs w:val="20"/>
        </w:rPr>
        <w:t xml:space="preserve"> 05</w:t>
      </w:r>
      <w:proofErr w:type="gramEnd"/>
    </w:p>
    <w:p w:rsidR="00BA02AC" w:rsidRPr="008E1A29" w:rsidRDefault="00BA02AC" w:rsidP="00BA02A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BA02AC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FC635C">
        <w:rPr>
          <w:rFonts w:ascii="Cambria" w:hAnsi="Cambria"/>
          <w:sz w:val="20"/>
          <w:szCs w:val="20"/>
        </w:rPr>
        <w:t>17</w:t>
      </w:r>
      <w:r>
        <w:rPr>
          <w:rFonts w:ascii="Cambria" w:hAnsi="Cambria"/>
          <w:sz w:val="20"/>
          <w:szCs w:val="20"/>
        </w:rPr>
        <w:t xml:space="preserve"> Ocak 2026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6-2</w:t>
      </w:r>
      <w:r w:rsidR="00F85C45">
        <w:rPr>
          <w:rFonts w:ascii="Cambria" w:hAnsi="Cambria"/>
          <w:sz w:val="20"/>
          <w:szCs w:val="20"/>
        </w:rPr>
        <w:tab/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0-1</w:t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0-5</w:t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6-0</w:t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  <w:t>Barbaros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8-0</w:t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</w:r>
      <w:r w:rsidR="001948FB">
        <w:rPr>
          <w:rFonts w:ascii="Cambria" w:hAnsi="Cambria"/>
          <w:sz w:val="20"/>
          <w:szCs w:val="20"/>
        </w:rPr>
        <w:t>1</w:t>
      </w:r>
      <w:r w:rsidR="00944966">
        <w:rPr>
          <w:rFonts w:ascii="Cambria" w:hAnsi="Cambria"/>
          <w:sz w:val="20"/>
          <w:szCs w:val="20"/>
        </w:rPr>
        <w:t>-</w:t>
      </w:r>
      <w:r w:rsidR="001948FB">
        <w:rPr>
          <w:rFonts w:ascii="Cambria" w:hAnsi="Cambria"/>
          <w:sz w:val="20"/>
          <w:szCs w:val="20"/>
        </w:rPr>
        <w:t>3</w:t>
      </w:r>
      <w:r w:rsidR="00F85C45">
        <w:rPr>
          <w:rFonts w:ascii="Cambria" w:hAnsi="Cambria"/>
          <w:sz w:val="20"/>
          <w:szCs w:val="20"/>
        </w:rPr>
        <w:tab/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6-1</w:t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</w:r>
      <w:r w:rsidR="00F85C45">
        <w:rPr>
          <w:rFonts w:ascii="Cambria" w:hAnsi="Cambria"/>
          <w:sz w:val="20"/>
          <w:szCs w:val="20"/>
        </w:rPr>
        <w:t>4</w:t>
      </w:r>
      <w:r w:rsidR="00944966">
        <w:rPr>
          <w:rFonts w:ascii="Cambria" w:hAnsi="Cambria"/>
          <w:sz w:val="20"/>
          <w:szCs w:val="20"/>
        </w:rPr>
        <w:t>-</w:t>
      </w:r>
      <w:r w:rsidR="00F85C45">
        <w:rPr>
          <w:rFonts w:ascii="Cambria" w:hAnsi="Cambria"/>
          <w:sz w:val="20"/>
          <w:szCs w:val="20"/>
        </w:rPr>
        <w:t>1</w:t>
      </w:r>
      <w:r w:rsidR="00F85C45">
        <w:rPr>
          <w:rFonts w:ascii="Cambria" w:hAnsi="Cambria"/>
          <w:sz w:val="20"/>
          <w:szCs w:val="20"/>
        </w:rPr>
        <w:tab/>
      </w: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Yıldız 2012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r w:rsidR="00944966">
        <w:rPr>
          <w:rFonts w:ascii="Cambria" w:hAnsi="Cambria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>por</w:t>
      </w:r>
      <w:r w:rsidR="00944966">
        <w:rPr>
          <w:rFonts w:ascii="Cambria" w:hAnsi="Cambria"/>
          <w:sz w:val="20"/>
          <w:szCs w:val="20"/>
        </w:rPr>
        <w:tab/>
      </w:r>
      <w:r w:rsidR="00944966">
        <w:rPr>
          <w:rFonts w:ascii="Cambria" w:hAnsi="Cambria"/>
          <w:sz w:val="20"/>
          <w:szCs w:val="20"/>
        </w:rPr>
        <w:tab/>
        <w:t>1-8</w:t>
      </w:r>
    </w:p>
    <w:p w:rsidR="00944966" w:rsidRDefault="00944966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944966" w:rsidRDefault="00944966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A1705B">
        <w:rPr>
          <w:rFonts w:ascii="Cambria" w:hAnsi="Cambria"/>
          <w:sz w:val="20"/>
          <w:szCs w:val="20"/>
        </w:rPr>
        <w:t xml:space="preserve">U 15 Liginde 17 Ocak 2026 tarihinde oynanan müsabakalarımızda il disiplin kuruluna sevk edilen sporcu, </w:t>
      </w:r>
      <w:proofErr w:type="gramStart"/>
      <w:r w:rsidR="00A1705B">
        <w:rPr>
          <w:rFonts w:ascii="Cambria" w:hAnsi="Cambria"/>
          <w:sz w:val="20"/>
          <w:szCs w:val="20"/>
        </w:rPr>
        <w:t>antrenör</w:t>
      </w:r>
      <w:proofErr w:type="gramEnd"/>
      <w:r w:rsidR="00A1705B">
        <w:rPr>
          <w:rFonts w:ascii="Cambria" w:hAnsi="Cambria"/>
          <w:sz w:val="20"/>
          <w:szCs w:val="20"/>
        </w:rPr>
        <w:t xml:space="preserve"> ve yönetici bulunmamaktadır. </w:t>
      </w:r>
    </w:p>
    <w:p w:rsidR="00FC635C" w:rsidRDefault="00FC635C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FC635C" w:rsidRDefault="00FC635C" w:rsidP="00BA02AC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ab/>
      </w:r>
    </w:p>
    <w:p w:rsidR="001D7D43" w:rsidRPr="0046082F" w:rsidRDefault="001D7D43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BA02AC" w:rsidRPr="008E1A29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BA02AC" w:rsidRDefault="00BA02AC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584239" w:rsidRDefault="00584239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584239" w:rsidRDefault="00584239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626CC1" w:rsidRDefault="00626CC1" w:rsidP="00BA02AC">
      <w:pPr>
        <w:spacing w:after="0"/>
        <w:jc w:val="both"/>
        <w:rPr>
          <w:rFonts w:ascii="Cambria" w:hAnsi="Cambria"/>
          <w:sz w:val="20"/>
          <w:szCs w:val="20"/>
        </w:rPr>
      </w:pPr>
    </w:p>
    <w:p w:rsidR="00BA02AC" w:rsidRPr="008E1A29" w:rsidRDefault="00BA02AC" w:rsidP="00BA02AC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A02AC" w:rsidRPr="008E1A29" w:rsidRDefault="00BA02AC" w:rsidP="00BA02AC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BA02AC" w:rsidRPr="008E1A29" w:rsidRDefault="00BA02AC" w:rsidP="00BA02AC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BA02AC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B78AE" w:rsidRDefault="005B78AE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Pr="008E1A29" w:rsidRDefault="00BA02AC" w:rsidP="00BA02AC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A02AC" w:rsidRPr="008E1A29" w:rsidRDefault="00BA02AC" w:rsidP="00BA02A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BA02AC" w:rsidRDefault="00BA02AC" w:rsidP="00BA02AC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626CC1" w:rsidRPr="00F81F4D" w:rsidRDefault="00626CC1" w:rsidP="00BA02AC">
      <w:pPr>
        <w:jc w:val="both"/>
        <w:rPr>
          <w:rFonts w:ascii="Cambria" w:hAnsi="Cambria" w:cs="Times New Roman"/>
          <w:sz w:val="20"/>
          <w:szCs w:val="20"/>
        </w:rPr>
      </w:pPr>
    </w:p>
    <w:sectPr w:rsidR="00626CC1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88"/>
    <w:rsid w:val="0000591A"/>
    <w:rsid w:val="00053825"/>
    <w:rsid w:val="001948FB"/>
    <w:rsid w:val="001D67AE"/>
    <w:rsid w:val="001D7D43"/>
    <w:rsid w:val="003527BE"/>
    <w:rsid w:val="00464E9E"/>
    <w:rsid w:val="00584239"/>
    <w:rsid w:val="005B78AE"/>
    <w:rsid w:val="00626CC1"/>
    <w:rsid w:val="00785C27"/>
    <w:rsid w:val="00827A3C"/>
    <w:rsid w:val="00944966"/>
    <w:rsid w:val="009877FD"/>
    <w:rsid w:val="00A1705B"/>
    <w:rsid w:val="00BA02AC"/>
    <w:rsid w:val="00C57F88"/>
    <w:rsid w:val="00D51EDD"/>
    <w:rsid w:val="00D6722F"/>
    <w:rsid w:val="00F0600D"/>
    <w:rsid w:val="00F31D79"/>
    <w:rsid w:val="00F73CEE"/>
    <w:rsid w:val="00F85C45"/>
    <w:rsid w:val="00FB2850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CC84-5DF5-4989-BABB-8EEF625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2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A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7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26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22</cp:revision>
  <cp:lastPrinted>2026-01-20T12:23:00Z</cp:lastPrinted>
  <dcterms:created xsi:type="dcterms:W3CDTF">2026-01-13T11:11:00Z</dcterms:created>
  <dcterms:modified xsi:type="dcterms:W3CDTF">2026-01-21T06:43:00Z</dcterms:modified>
</cp:coreProperties>
</file>